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643AAC">
      <w:r w:rsidRPr="00643AAC">
        <w:t xml:space="preserve">Свои знания о космосе, космических телах и объектах показали ученики 6 «А» класса: Даниил Кузьмин, Максим </w:t>
      </w:r>
      <w:proofErr w:type="spellStart"/>
      <w:r w:rsidRPr="00643AAC">
        <w:t>Шиповалов</w:t>
      </w:r>
      <w:proofErr w:type="spellEnd"/>
      <w:r w:rsidRPr="00643AAC">
        <w:t>, Иван Зудилин, Владимир Захватов, Анна Михайленко, Анна Смирнова и Маргарита Павлова. Они приняли участие в онлайн-игре "Поехали!», которая проведена в рамках работы Консорциума по развитию школьного инженерно-технологического образования. Ребятам предстояло пройти три блока вопросов, связанных с освоением космоса, великими учеными, основоположниками космонавтики, космонавтами, со знанием созвездий, небесных тел и галактик. Самыми занимательными задачами стали последние две. При их решении ребятам пришлось применить инженерную мысль. </w:t>
      </w:r>
    </w:p>
    <w:p w:rsidR="00643AAC" w:rsidRDefault="00643AAC">
      <w:r w:rsidRPr="00643AAC"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C:\Users\tkise\Downloads\msg842215101-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msg842215101-52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AC" w:rsidRDefault="00643AAC"/>
    <w:p w:rsidR="00643AAC" w:rsidRDefault="00643AAC">
      <w:r w:rsidRPr="00643AAC"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3" name="Рисунок 3" descr="C:\Users\tkise\Downloads\msg842215101-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ise\Downloads\msg842215101-5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AC" w:rsidRDefault="00643AAC"/>
    <w:p w:rsidR="00643AAC" w:rsidRDefault="00643AAC">
      <w:r w:rsidRPr="00643AAC"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4" name="Рисунок 4" descr="C:\Users\tkise\Downloads\msg842215101-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ise\Downloads\msg842215101-5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9"/>
    <w:rsid w:val="001C0314"/>
    <w:rsid w:val="002C62B9"/>
    <w:rsid w:val="00643AAC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0A42-87B7-4844-A6F8-83DF87F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2024-04-11T09:42:00Z</dcterms:created>
  <dcterms:modified xsi:type="dcterms:W3CDTF">2024-04-11T09:43:00Z</dcterms:modified>
</cp:coreProperties>
</file>