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92" w:rsidRDefault="00F12754">
      <w:r w:rsidRPr="00F12754">
        <w:t>15 апреля в рамках работы Ассоциации образовательных организаций «Консорциум по развитию школьного инженерно-технологического образования» состоялся Межрегиональный онлайн-</w:t>
      </w:r>
      <w:proofErr w:type="spellStart"/>
      <w:r w:rsidRPr="00F12754">
        <w:t>хакатон</w:t>
      </w:r>
      <w:proofErr w:type="spellEnd"/>
      <w:r w:rsidRPr="00F12754">
        <w:t xml:space="preserve"> «</w:t>
      </w:r>
      <w:proofErr w:type="spellStart"/>
      <w:r w:rsidRPr="00F12754">
        <w:t>Мультимания</w:t>
      </w:r>
      <w:proofErr w:type="spellEnd"/>
      <w:r w:rsidRPr="00F12754">
        <w:t xml:space="preserve"> </w:t>
      </w:r>
      <w:proofErr w:type="spellStart"/>
      <w:r w:rsidRPr="00F12754">
        <w:t>Scratch</w:t>
      </w:r>
      <w:proofErr w:type="spellEnd"/>
      <w:r w:rsidRPr="00F12754">
        <w:t>» для обучающихся 5–7-х классов.</w:t>
      </w:r>
      <w:r w:rsidRPr="00F12754">
        <w:br/>
      </w:r>
      <w:r w:rsidRPr="00F12754">
        <w:br/>
      </w:r>
      <w:r w:rsidR="009B13A4">
        <w:t xml:space="preserve">Участие в </w:t>
      </w:r>
      <w:proofErr w:type="spellStart"/>
      <w:r w:rsidR="009B13A4">
        <w:t>Хакатоне</w:t>
      </w:r>
      <w:proofErr w:type="spellEnd"/>
      <w:r w:rsidR="009B13A4">
        <w:t xml:space="preserve"> принимала команда 7г класса: </w:t>
      </w:r>
      <w:proofErr w:type="spellStart"/>
      <w:r w:rsidR="009B13A4">
        <w:t>Бормотов</w:t>
      </w:r>
      <w:proofErr w:type="spellEnd"/>
      <w:r w:rsidR="009B13A4">
        <w:t xml:space="preserve"> Никита, Третьяков Влад, </w:t>
      </w:r>
      <w:proofErr w:type="spellStart"/>
      <w:r w:rsidR="009B13A4">
        <w:t>Кукшенев</w:t>
      </w:r>
      <w:proofErr w:type="spellEnd"/>
      <w:r w:rsidR="009B13A4">
        <w:t xml:space="preserve"> Сергей. Руководил командой учитель информатики </w:t>
      </w:r>
      <w:proofErr w:type="spellStart"/>
      <w:r w:rsidR="009B13A4">
        <w:t>Белик</w:t>
      </w:r>
      <w:proofErr w:type="spellEnd"/>
      <w:r w:rsidR="009B13A4">
        <w:t xml:space="preserve"> В. В.</w:t>
      </w:r>
      <w:r w:rsidRPr="00F12754">
        <w:br/>
      </w:r>
      <w:r w:rsidRPr="00F12754">
        <w:br/>
        <w:t xml:space="preserve">Работая над проектом в команде, ребята исполняли следующие роли (обязанности): креативный директор, разработчик, PR-менеджер. Требования к участникам: «разработчик» – владение языком программирования </w:t>
      </w:r>
      <w:proofErr w:type="spellStart"/>
      <w:r w:rsidRPr="00F12754">
        <w:t>Scratch</w:t>
      </w:r>
      <w:proofErr w:type="spellEnd"/>
      <w:r w:rsidRPr="00F12754">
        <w:t>; «PR-менеджер» – умение презентовать свою команду и продукт, созданный в рамках онлайн-</w:t>
      </w:r>
      <w:proofErr w:type="spellStart"/>
      <w:r w:rsidRPr="00F12754">
        <w:t>хакатона</w:t>
      </w:r>
      <w:proofErr w:type="spellEnd"/>
      <w:r w:rsidRPr="00F12754">
        <w:t xml:space="preserve">; «креативный директор» – владение теоретическими знаниями по информатике, умение принимать решение, управлять командой. Задача команд заключалась в создании мультипликационного фильма на языке программирования </w:t>
      </w:r>
      <w:proofErr w:type="spellStart"/>
      <w:r w:rsidRPr="00F12754">
        <w:t>Scratch</w:t>
      </w:r>
      <w:proofErr w:type="spellEnd"/>
      <w:r w:rsidRPr="00F12754">
        <w:t>.</w:t>
      </w:r>
      <w:r w:rsidRPr="00F12754">
        <w:br/>
      </w:r>
      <w:r w:rsidRPr="00F12754">
        <w:br/>
        <w:t>Ребятам удалось успешно создать свои собственные мультипликационные проекты и представить их членам жюри.</w:t>
      </w:r>
      <w:r w:rsidRPr="00F12754">
        <w:br/>
      </w:r>
      <w:r w:rsidRPr="00F12754">
        <w:lastRenderedPageBreak/>
        <w:br/>
      </w:r>
      <w:r w:rsidR="00201A35" w:rsidRPr="00201A35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tkise\Downloads\msg842215101-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msg842215101-52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EC"/>
    <w:rsid w:val="00201A35"/>
    <w:rsid w:val="00614AEC"/>
    <w:rsid w:val="00876E1E"/>
    <w:rsid w:val="009B13A4"/>
    <w:rsid w:val="00A563A1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5A0AA-A0F7-438E-A72F-EF7588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dcterms:created xsi:type="dcterms:W3CDTF">2024-04-16T00:58:00Z</dcterms:created>
  <dcterms:modified xsi:type="dcterms:W3CDTF">2024-04-16T03:31:00Z</dcterms:modified>
</cp:coreProperties>
</file>