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E4" w:rsidRDefault="0086039C">
      <w:r>
        <w:t>27 сентября ученики 10а класса нашего лицея: Ярославцев Андрей, Кошель Егор, Кузнецов Денис, Плаксин Григорий приняли участие в Межрегиональном онлайн турнире «Атомоход». Задача конкурса: повышение интереса к атомной отрасли, расширение знаний по физике и мотивации школьников к занятиям техническим творчеством</w:t>
      </w:r>
      <w:proofErr w:type="gramStart"/>
      <w:r>
        <w:t xml:space="preserve">. </w:t>
      </w:r>
      <w:proofErr w:type="gramEnd"/>
      <w:r>
        <w:t>Наши р</w:t>
      </w:r>
      <w:r w:rsidRPr="0086039C">
        <w:t xml:space="preserve">ебята проявили свою смекалку и знания </w:t>
      </w:r>
      <w:r>
        <w:t>физических</w:t>
      </w:r>
      <w:r w:rsidRPr="0086039C">
        <w:t xml:space="preserve"> правил. А самое главное, успешно спра</w:t>
      </w:r>
      <w:r>
        <w:t>вились со всеми заданиями турнира</w:t>
      </w:r>
      <w:r w:rsidRPr="0086039C">
        <w:t>!</w:t>
      </w:r>
    </w:p>
    <w:p w:rsidR="00575E66" w:rsidRDefault="00575E66" w:rsidP="00575E66">
      <w:pPr>
        <w:jc w:val="center"/>
      </w:pPr>
      <w:r w:rsidRPr="00575E66">
        <w:rPr>
          <w:noProof/>
          <w:lang w:eastAsia="ru-RU"/>
        </w:rPr>
        <w:drawing>
          <wp:inline distT="0" distB="0" distL="0" distR="0">
            <wp:extent cx="3152775" cy="4203700"/>
            <wp:effectExtent l="0" t="0" r="9525" b="6350"/>
            <wp:docPr id="1" name="Рисунок 1" descr="C:\Users\User\Downloads\545386729675488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4538672967548836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945" cy="420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66" w:rsidRDefault="00575E66" w:rsidP="00575E66">
      <w:pPr>
        <w:jc w:val="center"/>
      </w:pPr>
      <w:r w:rsidRPr="00575E66">
        <w:rPr>
          <w:noProof/>
          <w:lang w:eastAsia="ru-RU"/>
        </w:rPr>
        <w:drawing>
          <wp:inline distT="0" distB="0" distL="0" distR="0">
            <wp:extent cx="2886075" cy="3848100"/>
            <wp:effectExtent l="0" t="0" r="9525" b="0"/>
            <wp:docPr id="2" name="Рисунок 2" descr="C:\Users\User\Downloads\5453867296754883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5453867296754883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55" cy="384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66" w:rsidRDefault="00575E66" w:rsidP="00575E66">
      <w:pPr>
        <w:jc w:val="center"/>
      </w:pPr>
      <w:r w:rsidRPr="00575E66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ownloads\5453867296754883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54538672967548836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F9"/>
    <w:rsid w:val="003368F9"/>
    <w:rsid w:val="00575E66"/>
    <w:rsid w:val="006A5E03"/>
    <w:rsid w:val="0086039C"/>
    <w:rsid w:val="0090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9A8DD-93A7-47E9-9FB4-97A0DEEC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2024-09-27T09:22:00Z</dcterms:created>
  <dcterms:modified xsi:type="dcterms:W3CDTF">2024-09-27T09:37:00Z</dcterms:modified>
</cp:coreProperties>
</file>