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9E4" w:rsidRDefault="00320FFB">
      <w:r w:rsidRPr="00320FFB">
        <w:t xml:space="preserve">21 октября пятиклассники нашего лицея под руководством </w:t>
      </w:r>
      <w:proofErr w:type="spellStart"/>
      <w:r w:rsidRPr="00320FFB">
        <w:t>Сенокосовой</w:t>
      </w:r>
      <w:proofErr w:type="spellEnd"/>
      <w:r w:rsidRPr="00320FFB">
        <w:t xml:space="preserve"> К.О. приняли участие во Всероссийской математической викторине. Ребята решали задачи на части целого, знакомились с разверсткой куба, площадью квадрата. Эрудиция помогла ребятам успешно справиться со всеми заданиями!</w:t>
      </w:r>
    </w:p>
    <w:p w:rsidR="00320FFB" w:rsidRDefault="00320FFB">
      <w:r w:rsidRPr="00320FFB">
        <w:rPr>
          <w:noProof/>
          <w:lang w:eastAsia="ru-RU"/>
        </w:rPr>
        <w:drawing>
          <wp:inline distT="0" distB="0" distL="0" distR="0">
            <wp:extent cx="5940425" cy="4454449"/>
            <wp:effectExtent l="0" t="0" r="3175" b="3810"/>
            <wp:docPr id="1" name="Рисунок 1" descr="C:\Users\User\Downloads\5238030913659592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523803091365959237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0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C1"/>
    <w:rsid w:val="00320FFB"/>
    <w:rsid w:val="006A5E03"/>
    <w:rsid w:val="008917C1"/>
    <w:rsid w:val="0090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C38F5-D71C-49F3-8B4E-EA7E7A84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2024-10-21T09:31:00Z</dcterms:created>
  <dcterms:modified xsi:type="dcterms:W3CDTF">2024-10-21T09:32:00Z</dcterms:modified>
</cp:coreProperties>
</file>