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C404B1" w14:textId="0ADDC950" w:rsidR="003C7772" w:rsidRDefault="00124E56"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00D4B1" wp14:editId="1ED3C491">
                <wp:simplePos x="0" y="0"/>
                <wp:positionH relativeFrom="column">
                  <wp:posOffset>335280</wp:posOffset>
                </wp:positionH>
                <wp:positionV relativeFrom="paragraph">
                  <wp:posOffset>1106805</wp:posOffset>
                </wp:positionV>
                <wp:extent cx="8067675" cy="570547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675" cy="5705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C87275" w14:textId="77777777" w:rsidR="00FB0D8A" w:rsidRDefault="00FB0D8A" w:rsidP="00FB0D8A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20B20A6C" w14:textId="1506FA99" w:rsidR="00FB0D8A" w:rsidRDefault="00FB0D8A" w:rsidP="00FB0D8A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24E5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Английский язык</w:t>
                            </w:r>
                          </w:p>
                          <w:p w14:paraId="3949D3E3" w14:textId="66D503FD" w:rsidR="00FB0D8A" w:rsidRPr="00FB0D8A" w:rsidRDefault="00FB0D8A" w:rsidP="00FB0D8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B0D8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Выучить </w:t>
                            </w:r>
                            <w:proofErr w:type="gramStart"/>
                            <w:r w:rsidRPr="00FB0D8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слова: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</w:t>
                            </w:r>
                            <w:r w:rsidRPr="00FB0D8A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r w:rsidRPr="00FB0D8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B0D8A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cat</w:t>
                            </w:r>
                            <w:r w:rsidRPr="00FB0D8A">
                              <w:rPr>
                                <w:sz w:val="32"/>
                                <w:szCs w:val="32"/>
                              </w:rPr>
                              <w:t xml:space="preserve"> – [э </w:t>
                            </w:r>
                            <w:proofErr w:type="spellStart"/>
                            <w:r w:rsidRPr="00FB0D8A">
                              <w:rPr>
                                <w:sz w:val="32"/>
                                <w:szCs w:val="32"/>
                              </w:rPr>
                              <w:t>кэт</w:t>
                            </w:r>
                            <w:proofErr w:type="spellEnd"/>
                            <w:r w:rsidRPr="00FB0D8A">
                              <w:rPr>
                                <w:sz w:val="32"/>
                                <w:szCs w:val="32"/>
                              </w:rPr>
                              <w:t>] – кошка</w:t>
                            </w:r>
                          </w:p>
                          <w:p w14:paraId="60528F7E" w14:textId="77777777" w:rsidR="00FB0D8A" w:rsidRPr="00FB0D8A" w:rsidRDefault="00FB0D8A" w:rsidP="00FB0D8A">
                            <w:pPr>
                              <w:ind w:left="2832" w:firstLine="1122"/>
                              <w:rPr>
                                <w:sz w:val="32"/>
                                <w:szCs w:val="32"/>
                              </w:rPr>
                            </w:pPr>
                            <w:r w:rsidRPr="00FB0D8A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r w:rsidRPr="00FB0D8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B0D8A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dog</w:t>
                            </w:r>
                            <w:r w:rsidRPr="00FB0D8A">
                              <w:rPr>
                                <w:sz w:val="32"/>
                                <w:szCs w:val="32"/>
                              </w:rPr>
                              <w:t xml:space="preserve"> – [э дог] – собака</w:t>
                            </w:r>
                          </w:p>
                          <w:p w14:paraId="5A57C16B" w14:textId="77777777" w:rsidR="00FB0D8A" w:rsidRPr="00FB0D8A" w:rsidRDefault="00FB0D8A" w:rsidP="00FB0D8A">
                            <w:pPr>
                              <w:ind w:left="2832" w:firstLine="1122"/>
                              <w:rPr>
                                <w:sz w:val="32"/>
                                <w:szCs w:val="32"/>
                              </w:rPr>
                            </w:pPr>
                            <w:r w:rsidRPr="00FB0D8A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r w:rsidRPr="00FB0D8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B0D8A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cow</w:t>
                            </w:r>
                            <w:r w:rsidRPr="00FB0D8A">
                              <w:rPr>
                                <w:sz w:val="32"/>
                                <w:szCs w:val="32"/>
                              </w:rPr>
                              <w:t xml:space="preserve"> – [э </w:t>
                            </w:r>
                            <w:proofErr w:type="spellStart"/>
                            <w:r w:rsidRPr="00FB0D8A">
                              <w:rPr>
                                <w:sz w:val="32"/>
                                <w:szCs w:val="32"/>
                              </w:rPr>
                              <w:t>кау</w:t>
                            </w:r>
                            <w:proofErr w:type="spellEnd"/>
                            <w:r w:rsidRPr="00FB0D8A">
                              <w:rPr>
                                <w:sz w:val="32"/>
                                <w:szCs w:val="32"/>
                              </w:rPr>
                              <w:t>] – корова</w:t>
                            </w:r>
                          </w:p>
                          <w:p w14:paraId="73A40E3E" w14:textId="77777777" w:rsidR="00FB0D8A" w:rsidRPr="00FB0D8A" w:rsidRDefault="00FB0D8A" w:rsidP="00FB0D8A">
                            <w:pPr>
                              <w:ind w:left="2832" w:firstLine="1122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B0D8A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A horse</w:t>
                            </w:r>
                            <w:r w:rsidRPr="00FB0D8A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– [</w:t>
                            </w:r>
                            <w:r w:rsidRPr="00FB0D8A">
                              <w:rPr>
                                <w:sz w:val="32"/>
                                <w:szCs w:val="32"/>
                              </w:rPr>
                              <w:t>э</w:t>
                            </w:r>
                            <w:r w:rsidRPr="00FB0D8A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FB0D8A">
                              <w:rPr>
                                <w:sz w:val="32"/>
                                <w:szCs w:val="32"/>
                              </w:rPr>
                              <w:t>хо</w:t>
                            </w:r>
                            <w:r w:rsidRPr="00FB0D8A">
                              <w:rPr>
                                <w:sz w:val="32"/>
                                <w:szCs w:val="32"/>
                                <w:lang w:val="en-US"/>
                              </w:rPr>
                              <w:t>:</w:t>
                            </w:r>
                            <w:r w:rsidRPr="00FB0D8A">
                              <w:rPr>
                                <w:sz w:val="32"/>
                                <w:szCs w:val="32"/>
                              </w:rPr>
                              <w:t>с</w:t>
                            </w:r>
                            <w:proofErr w:type="gramEnd"/>
                            <w:r w:rsidRPr="00FB0D8A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] – </w:t>
                            </w:r>
                            <w:r w:rsidRPr="00FB0D8A">
                              <w:rPr>
                                <w:sz w:val="32"/>
                                <w:szCs w:val="32"/>
                              </w:rPr>
                              <w:t>лошадь</w:t>
                            </w:r>
                          </w:p>
                          <w:p w14:paraId="77C361B2" w14:textId="77777777" w:rsidR="00FB0D8A" w:rsidRPr="00FB0D8A" w:rsidRDefault="00FB0D8A" w:rsidP="00FB0D8A">
                            <w:pPr>
                              <w:ind w:left="2832" w:firstLine="1122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B0D8A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A pig</w:t>
                            </w:r>
                            <w:r w:rsidRPr="00FB0D8A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– [</w:t>
                            </w:r>
                            <w:r w:rsidRPr="00FB0D8A">
                              <w:rPr>
                                <w:sz w:val="32"/>
                                <w:szCs w:val="32"/>
                              </w:rPr>
                              <w:t>э</w:t>
                            </w:r>
                            <w:r w:rsidRPr="00FB0D8A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FB0D8A">
                              <w:rPr>
                                <w:sz w:val="32"/>
                                <w:szCs w:val="32"/>
                              </w:rPr>
                              <w:t>пиг</w:t>
                            </w:r>
                            <w:r w:rsidRPr="00FB0D8A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] – </w:t>
                            </w:r>
                            <w:r w:rsidRPr="00FB0D8A">
                              <w:rPr>
                                <w:sz w:val="32"/>
                                <w:szCs w:val="32"/>
                              </w:rPr>
                              <w:t>поросенок</w:t>
                            </w:r>
                          </w:p>
                          <w:p w14:paraId="1D87EF90" w14:textId="77777777" w:rsidR="00FB0D8A" w:rsidRPr="00FB0D8A" w:rsidRDefault="00FB0D8A" w:rsidP="00FB0D8A">
                            <w:pPr>
                              <w:ind w:left="2832" w:firstLine="1122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B0D8A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A sheep</w:t>
                            </w:r>
                            <w:r w:rsidRPr="00FB0D8A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– [</w:t>
                            </w:r>
                            <w:r w:rsidRPr="00FB0D8A">
                              <w:rPr>
                                <w:sz w:val="32"/>
                                <w:szCs w:val="32"/>
                              </w:rPr>
                              <w:t>э</w:t>
                            </w:r>
                            <w:r w:rsidRPr="00FB0D8A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FB0D8A">
                              <w:rPr>
                                <w:sz w:val="32"/>
                                <w:szCs w:val="32"/>
                              </w:rPr>
                              <w:t>шип</w:t>
                            </w:r>
                            <w:r w:rsidRPr="00FB0D8A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] – </w:t>
                            </w:r>
                            <w:r w:rsidRPr="00FB0D8A">
                              <w:rPr>
                                <w:sz w:val="32"/>
                                <w:szCs w:val="32"/>
                              </w:rPr>
                              <w:t>овца</w:t>
                            </w:r>
                          </w:p>
                          <w:p w14:paraId="02FE3192" w14:textId="77777777" w:rsidR="00FB0D8A" w:rsidRPr="00FB0D8A" w:rsidRDefault="00FB0D8A" w:rsidP="00FB0D8A">
                            <w:pPr>
                              <w:ind w:left="2832" w:firstLine="1122"/>
                              <w:rPr>
                                <w:sz w:val="32"/>
                                <w:szCs w:val="32"/>
                              </w:rPr>
                            </w:pPr>
                            <w:r w:rsidRPr="00FB0D8A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r w:rsidRPr="00FB0D8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B0D8A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goat</w:t>
                            </w:r>
                            <w:r w:rsidRPr="00FB0D8A">
                              <w:rPr>
                                <w:sz w:val="32"/>
                                <w:szCs w:val="32"/>
                              </w:rPr>
                              <w:t xml:space="preserve"> – [э </w:t>
                            </w:r>
                            <w:proofErr w:type="spellStart"/>
                            <w:r w:rsidRPr="00FB0D8A">
                              <w:rPr>
                                <w:sz w:val="32"/>
                                <w:szCs w:val="32"/>
                              </w:rPr>
                              <w:t>гоут</w:t>
                            </w:r>
                            <w:proofErr w:type="spellEnd"/>
                            <w:r w:rsidRPr="00FB0D8A">
                              <w:rPr>
                                <w:sz w:val="32"/>
                                <w:szCs w:val="32"/>
                              </w:rPr>
                              <w:t>] – коза</w:t>
                            </w:r>
                          </w:p>
                          <w:p w14:paraId="6CC061BD" w14:textId="77777777" w:rsidR="00FB0D8A" w:rsidRPr="00FB0D8A" w:rsidRDefault="00FB0D8A" w:rsidP="00FB0D8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B0D8A">
                              <w:rPr>
                                <w:b/>
                                <w:sz w:val="32"/>
                                <w:szCs w:val="32"/>
                              </w:rPr>
                              <w:t>Учебник</w:t>
                            </w:r>
                            <w:r w:rsidRPr="00FB0D8A">
                              <w:rPr>
                                <w:sz w:val="32"/>
                                <w:szCs w:val="32"/>
                              </w:rPr>
                              <w:t>: стр. 91 упр. 1 (завершить работу)</w:t>
                            </w:r>
                          </w:p>
                          <w:p w14:paraId="7EF539E2" w14:textId="77777777" w:rsidR="00FB0D8A" w:rsidRDefault="00FB0D8A" w:rsidP="00FB0D8A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00537D9" w14:textId="433C64D6" w:rsidR="00FB0D8A" w:rsidRDefault="00FB0D8A" w:rsidP="00FB0D8A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124E5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Азбуковедение</w:t>
                            </w:r>
                            <w:proofErr w:type="spellEnd"/>
                          </w:p>
                          <w:p w14:paraId="30980A53" w14:textId="77777777" w:rsidR="00FB0D8A" w:rsidRDefault="00FB0D8A" w:rsidP="00FB0D8A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12EE630" w14:textId="7B921D98" w:rsidR="00FB0D8A" w:rsidRPr="00FB0D8A" w:rsidRDefault="00FB0D8A" w:rsidP="00FB0D8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FB0D8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Учебник:</w:t>
                            </w:r>
                            <w:r w:rsidRPr="00FB0D8A"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gramEnd"/>
                            <w:r w:rsidRPr="00FB0D8A">
                              <w:rPr>
                                <w:sz w:val="32"/>
                                <w:szCs w:val="32"/>
                              </w:rPr>
                              <w:t xml:space="preserve">  стр. </w:t>
                            </w:r>
                            <w:r w:rsidR="00493DFB"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  <w:r w:rsidRPr="00FB0D8A">
                              <w:rPr>
                                <w:sz w:val="32"/>
                                <w:szCs w:val="32"/>
                              </w:rPr>
                              <w:t xml:space="preserve">    № 1 - выучить;     № 2 - закончить</w:t>
                            </w:r>
                          </w:p>
                          <w:p w14:paraId="5F41AC15" w14:textId="77777777" w:rsidR="00FB0D8A" w:rsidRPr="00FB0D8A" w:rsidRDefault="00FB0D8A" w:rsidP="00FB0D8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B0D8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Тетрадь:</w:t>
                            </w:r>
                            <w:r w:rsidRPr="00FB0D8A">
                              <w:rPr>
                                <w:sz w:val="32"/>
                                <w:szCs w:val="32"/>
                              </w:rPr>
                              <w:t xml:space="preserve"> дописать строки</w:t>
                            </w:r>
                          </w:p>
                          <w:p w14:paraId="75738A00" w14:textId="77777777" w:rsidR="00FB0D8A" w:rsidRPr="00FB0D8A" w:rsidRDefault="00FB0D8A" w:rsidP="00FB0D8A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B0D8A">
                              <w:rPr>
                                <w:sz w:val="32"/>
                                <w:szCs w:val="32"/>
                                <w:u w:val="single"/>
                              </w:rPr>
                              <w:t>Учебники подписать и сделать закладки, подстрогать цветные карандаши</w:t>
                            </w:r>
                          </w:p>
                          <w:p w14:paraId="62486281" w14:textId="77777777" w:rsidR="00FB0D8A" w:rsidRDefault="00FB0D8A" w:rsidP="00FB0D8A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2B89AC55" w14:textId="5BA4F498" w:rsidR="00FB0D8A" w:rsidRDefault="00FB0D8A" w:rsidP="00FB0D8A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24E5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Математика</w:t>
                            </w:r>
                          </w:p>
                          <w:p w14:paraId="2643AACF" w14:textId="77777777" w:rsidR="00E25F2F" w:rsidRDefault="00E25F2F" w:rsidP="00FB0D8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78C54E1" w14:textId="6A67AC23" w:rsidR="00FB0D8A" w:rsidRPr="00FB0D8A" w:rsidRDefault="00FB0D8A" w:rsidP="00FB0D8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B0D8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Учебник:</w:t>
                            </w:r>
                            <w:r w:rsidRPr="00FB0D8A">
                              <w:rPr>
                                <w:sz w:val="32"/>
                                <w:szCs w:val="32"/>
                              </w:rPr>
                              <w:t xml:space="preserve"> стр. </w:t>
                            </w:r>
                            <w:r w:rsidR="00E25F2F">
                              <w:rPr>
                                <w:sz w:val="32"/>
                                <w:szCs w:val="32"/>
                              </w:rPr>
                              <w:t>9,</w:t>
                            </w:r>
                            <w:r w:rsidRPr="00FB0D8A">
                              <w:rPr>
                                <w:sz w:val="32"/>
                                <w:szCs w:val="32"/>
                              </w:rPr>
                              <w:t xml:space="preserve"> № 5 </w:t>
                            </w:r>
                          </w:p>
                          <w:p w14:paraId="7ECFE836" w14:textId="16C6F9BE" w:rsidR="00E25F2F" w:rsidRDefault="00FB0D8A" w:rsidP="008857C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B0D8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Тетрадь:</w:t>
                            </w:r>
                            <w:r w:rsidRPr="00FB0D8A">
                              <w:rPr>
                                <w:sz w:val="32"/>
                                <w:szCs w:val="32"/>
                              </w:rPr>
                              <w:t xml:space="preserve"> дописать строки</w:t>
                            </w:r>
                            <w:r w:rsidR="00E25F2F">
                              <w:rPr>
                                <w:sz w:val="32"/>
                                <w:szCs w:val="32"/>
                              </w:rPr>
                              <w:t xml:space="preserve"> в тетради</w:t>
                            </w:r>
                            <w:r w:rsidRPr="00FB0D8A">
                              <w:rPr>
                                <w:sz w:val="32"/>
                                <w:szCs w:val="32"/>
                              </w:rPr>
                              <w:t xml:space="preserve">, обращая внимание </w:t>
                            </w:r>
                            <w:r w:rsidRPr="004E33B3">
                              <w:rPr>
                                <w:sz w:val="32"/>
                                <w:szCs w:val="32"/>
                              </w:rPr>
                              <w:t>на правильность</w:t>
                            </w:r>
                          </w:p>
                          <w:p w14:paraId="06D9708E" w14:textId="7D5F80EF" w:rsidR="008857C4" w:rsidRPr="00FB0D8A" w:rsidRDefault="00E25F2F" w:rsidP="008857C4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</w:t>
                            </w:r>
                            <w:r w:rsidR="00FB0D8A" w:rsidRPr="004E33B3">
                              <w:rPr>
                                <w:sz w:val="32"/>
                                <w:szCs w:val="32"/>
                              </w:rPr>
                              <w:t xml:space="preserve"> выполнения</w:t>
                            </w:r>
                          </w:p>
                          <w:p w14:paraId="64EEBB39" w14:textId="77777777" w:rsidR="00F85E52" w:rsidRDefault="00F85E52" w:rsidP="00F85E52">
                            <w:pPr>
                              <w:ind w:left="2832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ED0CD62" w14:textId="4DE172DC" w:rsidR="00124E56" w:rsidRPr="00124E56" w:rsidRDefault="00124E56" w:rsidP="00124E56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24E5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14:paraId="1DAFA1DF" w14:textId="77777777" w:rsidR="00124E56" w:rsidRPr="002464FC" w:rsidRDefault="00124E56" w:rsidP="00124E5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0D4B1" id="Прямоугольник 3" o:spid="_x0000_s1026" style="position:absolute;margin-left:26.4pt;margin-top:87.15pt;width:635.25pt;height:44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" filled="f" stroked="f" strokeweight="1pt">
                <v:textbox>
                  <w:txbxContent>
                    <w:p w14:paraId="47C87275" w14:textId="77777777" w:rsidR="00FB0D8A" w:rsidRDefault="00FB0D8A" w:rsidP="00FB0D8A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20B20A6C" w14:textId="1506FA99" w:rsidR="00FB0D8A" w:rsidRDefault="00FB0D8A" w:rsidP="00FB0D8A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124E56">
                        <w:rPr>
                          <w:b/>
                          <w:color w:val="FF0000"/>
                          <w:sz w:val="32"/>
                          <w:szCs w:val="32"/>
                        </w:rPr>
                        <w:t>Английский язык</w:t>
                      </w:r>
                    </w:p>
                    <w:p w14:paraId="3949D3E3" w14:textId="66D503FD" w:rsidR="00FB0D8A" w:rsidRPr="00FB0D8A" w:rsidRDefault="00FB0D8A" w:rsidP="00FB0D8A">
                      <w:pPr>
                        <w:rPr>
                          <w:sz w:val="32"/>
                          <w:szCs w:val="32"/>
                        </w:rPr>
                      </w:pPr>
                      <w:r w:rsidRPr="00FB0D8A">
                        <w:rPr>
                          <w:b/>
                          <w:bCs/>
                          <w:sz w:val="32"/>
                          <w:szCs w:val="32"/>
                        </w:rPr>
                        <w:t xml:space="preserve">Выучить </w:t>
                      </w:r>
                      <w:proofErr w:type="gramStart"/>
                      <w:r w:rsidRPr="00FB0D8A">
                        <w:rPr>
                          <w:b/>
                          <w:bCs/>
                          <w:sz w:val="32"/>
                          <w:szCs w:val="32"/>
                        </w:rPr>
                        <w:t>слова: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proofErr w:type="gramEnd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          </w:t>
                      </w:r>
                      <w:r w:rsidRPr="00FB0D8A">
                        <w:rPr>
                          <w:b/>
                          <w:sz w:val="32"/>
                          <w:szCs w:val="32"/>
                          <w:lang w:val="en-US"/>
                        </w:rPr>
                        <w:t>A</w:t>
                      </w:r>
                      <w:r w:rsidRPr="00FB0D8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FB0D8A">
                        <w:rPr>
                          <w:b/>
                          <w:sz w:val="32"/>
                          <w:szCs w:val="32"/>
                          <w:lang w:val="en-US"/>
                        </w:rPr>
                        <w:t>cat</w:t>
                      </w:r>
                      <w:r w:rsidRPr="00FB0D8A">
                        <w:rPr>
                          <w:sz w:val="32"/>
                          <w:szCs w:val="32"/>
                        </w:rPr>
                        <w:t xml:space="preserve"> – [э </w:t>
                      </w:r>
                      <w:proofErr w:type="spellStart"/>
                      <w:r w:rsidRPr="00FB0D8A">
                        <w:rPr>
                          <w:sz w:val="32"/>
                          <w:szCs w:val="32"/>
                        </w:rPr>
                        <w:t>кэт</w:t>
                      </w:r>
                      <w:proofErr w:type="spellEnd"/>
                      <w:r w:rsidRPr="00FB0D8A">
                        <w:rPr>
                          <w:sz w:val="32"/>
                          <w:szCs w:val="32"/>
                        </w:rPr>
                        <w:t>] – кошка</w:t>
                      </w:r>
                    </w:p>
                    <w:p w14:paraId="60528F7E" w14:textId="77777777" w:rsidR="00FB0D8A" w:rsidRPr="00FB0D8A" w:rsidRDefault="00FB0D8A" w:rsidP="00FB0D8A">
                      <w:pPr>
                        <w:ind w:left="2832" w:firstLine="1122"/>
                        <w:rPr>
                          <w:sz w:val="32"/>
                          <w:szCs w:val="32"/>
                        </w:rPr>
                      </w:pPr>
                      <w:r w:rsidRPr="00FB0D8A">
                        <w:rPr>
                          <w:b/>
                          <w:sz w:val="32"/>
                          <w:szCs w:val="32"/>
                          <w:lang w:val="en-US"/>
                        </w:rPr>
                        <w:t>A</w:t>
                      </w:r>
                      <w:r w:rsidRPr="00FB0D8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FB0D8A">
                        <w:rPr>
                          <w:b/>
                          <w:sz w:val="32"/>
                          <w:szCs w:val="32"/>
                          <w:lang w:val="en-US"/>
                        </w:rPr>
                        <w:t>dog</w:t>
                      </w:r>
                      <w:r w:rsidRPr="00FB0D8A">
                        <w:rPr>
                          <w:sz w:val="32"/>
                          <w:szCs w:val="32"/>
                        </w:rPr>
                        <w:t xml:space="preserve"> – [э дог] – собака</w:t>
                      </w:r>
                    </w:p>
                    <w:p w14:paraId="5A57C16B" w14:textId="77777777" w:rsidR="00FB0D8A" w:rsidRPr="00FB0D8A" w:rsidRDefault="00FB0D8A" w:rsidP="00FB0D8A">
                      <w:pPr>
                        <w:ind w:left="2832" w:firstLine="1122"/>
                        <w:rPr>
                          <w:sz w:val="32"/>
                          <w:szCs w:val="32"/>
                        </w:rPr>
                      </w:pPr>
                      <w:r w:rsidRPr="00FB0D8A">
                        <w:rPr>
                          <w:b/>
                          <w:sz w:val="32"/>
                          <w:szCs w:val="32"/>
                          <w:lang w:val="en-US"/>
                        </w:rPr>
                        <w:t>A</w:t>
                      </w:r>
                      <w:r w:rsidRPr="00FB0D8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FB0D8A">
                        <w:rPr>
                          <w:b/>
                          <w:sz w:val="32"/>
                          <w:szCs w:val="32"/>
                          <w:lang w:val="en-US"/>
                        </w:rPr>
                        <w:t>cow</w:t>
                      </w:r>
                      <w:r w:rsidRPr="00FB0D8A">
                        <w:rPr>
                          <w:sz w:val="32"/>
                          <w:szCs w:val="32"/>
                        </w:rPr>
                        <w:t xml:space="preserve"> – [э </w:t>
                      </w:r>
                      <w:proofErr w:type="spellStart"/>
                      <w:r w:rsidRPr="00FB0D8A">
                        <w:rPr>
                          <w:sz w:val="32"/>
                          <w:szCs w:val="32"/>
                        </w:rPr>
                        <w:t>кау</w:t>
                      </w:r>
                      <w:proofErr w:type="spellEnd"/>
                      <w:r w:rsidRPr="00FB0D8A">
                        <w:rPr>
                          <w:sz w:val="32"/>
                          <w:szCs w:val="32"/>
                        </w:rPr>
                        <w:t>] – корова</w:t>
                      </w:r>
                    </w:p>
                    <w:p w14:paraId="73A40E3E" w14:textId="77777777" w:rsidR="00FB0D8A" w:rsidRPr="00FB0D8A" w:rsidRDefault="00FB0D8A" w:rsidP="00FB0D8A">
                      <w:pPr>
                        <w:ind w:left="2832" w:firstLine="1122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FB0D8A">
                        <w:rPr>
                          <w:b/>
                          <w:sz w:val="32"/>
                          <w:szCs w:val="32"/>
                          <w:lang w:val="en-US"/>
                        </w:rPr>
                        <w:t>A horse</w:t>
                      </w:r>
                      <w:r w:rsidRPr="00FB0D8A">
                        <w:rPr>
                          <w:sz w:val="32"/>
                          <w:szCs w:val="32"/>
                          <w:lang w:val="en-US"/>
                        </w:rPr>
                        <w:t xml:space="preserve"> – [</w:t>
                      </w:r>
                      <w:r w:rsidRPr="00FB0D8A">
                        <w:rPr>
                          <w:sz w:val="32"/>
                          <w:szCs w:val="32"/>
                        </w:rPr>
                        <w:t>э</w:t>
                      </w:r>
                      <w:r w:rsidRPr="00FB0D8A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gramStart"/>
                      <w:r w:rsidRPr="00FB0D8A">
                        <w:rPr>
                          <w:sz w:val="32"/>
                          <w:szCs w:val="32"/>
                        </w:rPr>
                        <w:t>хо</w:t>
                      </w:r>
                      <w:r w:rsidRPr="00FB0D8A">
                        <w:rPr>
                          <w:sz w:val="32"/>
                          <w:szCs w:val="32"/>
                          <w:lang w:val="en-US"/>
                        </w:rPr>
                        <w:t>:</w:t>
                      </w:r>
                      <w:r w:rsidRPr="00FB0D8A">
                        <w:rPr>
                          <w:sz w:val="32"/>
                          <w:szCs w:val="32"/>
                        </w:rPr>
                        <w:t>с</w:t>
                      </w:r>
                      <w:proofErr w:type="gramEnd"/>
                      <w:r w:rsidRPr="00FB0D8A">
                        <w:rPr>
                          <w:sz w:val="32"/>
                          <w:szCs w:val="32"/>
                          <w:lang w:val="en-US"/>
                        </w:rPr>
                        <w:t xml:space="preserve">] – </w:t>
                      </w:r>
                      <w:r w:rsidRPr="00FB0D8A">
                        <w:rPr>
                          <w:sz w:val="32"/>
                          <w:szCs w:val="32"/>
                        </w:rPr>
                        <w:t>лошадь</w:t>
                      </w:r>
                    </w:p>
                    <w:p w14:paraId="77C361B2" w14:textId="77777777" w:rsidR="00FB0D8A" w:rsidRPr="00FB0D8A" w:rsidRDefault="00FB0D8A" w:rsidP="00FB0D8A">
                      <w:pPr>
                        <w:ind w:left="2832" w:firstLine="1122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FB0D8A">
                        <w:rPr>
                          <w:b/>
                          <w:sz w:val="32"/>
                          <w:szCs w:val="32"/>
                          <w:lang w:val="en-US"/>
                        </w:rPr>
                        <w:t>A pig</w:t>
                      </w:r>
                      <w:r w:rsidRPr="00FB0D8A">
                        <w:rPr>
                          <w:sz w:val="32"/>
                          <w:szCs w:val="32"/>
                          <w:lang w:val="en-US"/>
                        </w:rPr>
                        <w:t xml:space="preserve"> – [</w:t>
                      </w:r>
                      <w:r w:rsidRPr="00FB0D8A">
                        <w:rPr>
                          <w:sz w:val="32"/>
                          <w:szCs w:val="32"/>
                        </w:rPr>
                        <w:t>э</w:t>
                      </w:r>
                      <w:r w:rsidRPr="00FB0D8A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FB0D8A">
                        <w:rPr>
                          <w:sz w:val="32"/>
                          <w:szCs w:val="32"/>
                        </w:rPr>
                        <w:t>пиг</w:t>
                      </w:r>
                      <w:r w:rsidRPr="00FB0D8A">
                        <w:rPr>
                          <w:sz w:val="32"/>
                          <w:szCs w:val="32"/>
                          <w:lang w:val="en-US"/>
                        </w:rPr>
                        <w:t xml:space="preserve">] – </w:t>
                      </w:r>
                      <w:r w:rsidRPr="00FB0D8A">
                        <w:rPr>
                          <w:sz w:val="32"/>
                          <w:szCs w:val="32"/>
                        </w:rPr>
                        <w:t>поросенок</w:t>
                      </w:r>
                    </w:p>
                    <w:p w14:paraId="1D87EF90" w14:textId="77777777" w:rsidR="00FB0D8A" w:rsidRPr="00FB0D8A" w:rsidRDefault="00FB0D8A" w:rsidP="00FB0D8A">
                      <w:pPr>
                        <w:ind w:left="2832" w:firstLine="1122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FB0D8A">
                        <w:rPr>
                          <w:b/>
                          <w:sz w:val="32"/>
                          <w:szCs w:val="32"/>
                          <w:lang w:val="en-US"/>
                        </w:rPr>
                        <w:t>A sheep</w:t>
                      </w:r>
                      <w:r w:rsidRPr="00FB0D8A">
                        <w:rPr>
                          <w:sz w:val="32"/>
                          <w:szCs w:val="32"/>
                          <w:lang w:val="en-US"/>
                        </w:rPr>
                        <w:t xml:space="preserve"> – [</w:t>
                      </w:r>
                      <w:r w:rsidRPr="00FB0D8A">
                        <w:rPr>
                          <w:sz w:val="32"/>
                          <w:szCs w:val="32"/>
                        </w:rPr>
                        <w:t>э</w:t>
                      </w:r>
                      <w:r w:rsidRPr="00FB0D8A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FB0D8A">
                        <w:rPr>
                          <w:sz w:val="32"/>
                          <w:szCs w:val="32"/>
                        </w:rPr>
                        <w:t>шип</w:t>
                      </w:r>
                      <w:r w:rsidRPr="00FB0D8A">
                        <w:rPr>
                          <w:sz w:val="32"/>
                          <w:szCs w:val="32"/>
                          <w:lang w:val="en-US"/>
                        </w:rPr>
                        <w:t xml:space="preserve">] – </w:t>
                      </w:r>
                      <w:r w:rsidRPr="00FB0D8A">
                        <w:rPr>
                          <w:sz w:val="32"/>
                          <w:szCs w:val="32"/>
                        </w:rPr>
                        <w:t>овца</w:t>
                      </w:r>
                    </w:p>
                    <w:p w14:paraId="02FE3192" w14:textId="77777777" w:rsidR="00FB0D8A" w:rsidRPr="00FB0D8A" w:rsidRDefault="00FB0D8A" w:rsidP="00FB0D8A">
                      <w:pPr>
                        <w:ind w:left="2832" w:firstLine="1122"/>
                        <w:rPr>
                          <w:sz w:val="32"/>
                          <w:szCs w:val="32"/>
                        </w:rPr>
                      </w:pPr>
                      <w:r w:rsidRPr="00FB0D8A">
                        <w:rPr>
                          <w:b/>
                          <w:sz w:val="32"/>
                          <w:szCs w:val="32"/>
                          <w:lang w:val="en-US"/>
                        </w:rPr>
                        <w:t>A</w:t>
                      </w:r>
                      <w:r w:rsidRPr="00FB0D8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FB0D8A">
                        <w:rPr>
                          <w:b/>
                          <w:sz w:val="32"/>
                          <w:szCs w:val="32"/>
                          <w:lang w:val="en-US"/>
                        </w:rPr>
                        <w:t>goat</w:t>
                      </w:r>
                      <w:r w:rsidRPr="00FB0D8A">
                        <w:rPr>
                          <w:sz w:val="32"/>
                          <w:szCs w:val="32"/>
                        </w:rPr>
                        <w:t xml:space="preserve"> – [э </w:t>
                      </w:r>
                      <w:proofErr w:type="spellStart"/>
                      <w:r w:rsidRPr="00FB0D8A">
                        <w:rPr>
                          <w:sz w:val="32"/>
                          <w:szCs w:val="32"/>
                        </w:rPr>
                        <w:t>гоут</w:t>
                      </w:r>
                      <w:proofErr w:type="spellEnd"/>
                      <w:r w:rsidRPr="00FB0D8A">
                        <w:rPr>
                          <w:sz w:val="32"/>
                          <w:szCs w:val="32"/>
                        </w:rPr>
                        <w:t>] – коза</w:t>
                      </w:r>
                    </w:p>
                    <w:p w14:paraId="6CC061BD" w14:textId="77777777" w:rsidR="00FB0D8A" w:rsidRPr="00FB0D8A" w:rsidRDefault="00FB0D8A" w:rsidP="00FB0D8A">
                      <w:pPr>
                        <w:rPr>
                          <w:sz w:val="32"/>
                          <w:szCs w:val="32"/>
                        </w:rPr>
                      </w:pPr>
                      <w:r w:rsidRPr="00FB0D8A">
                        <w:rPr>
                          <w:b/>
                          <w:sz w:val="32"/>
                          <w:szCs w:val="32"/>
                        </w:rPr>
                        <w:t>Учебник</w:t>
                      </w:r>
                      <w:r w:rsidRPr="00FB0D8A">
                        <w:rPr>
                          <w:sz w:val="32"/>
                          <w:szCs w:val="32"/>
                        </w:rPr>
                        <w:t>: стр. 91 упр. 1 (завершить работу)</w:t>
                      </w:r>
                    </w:p>
                    <w:p w14:paraId="7EF539E2" w14:textId="77777777" w:rsidR="00FB0D8A" w:rsidRDefault="00FB0D8A" w:rsidP="00FB0D8A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600537D9" w14:textId="433C64D6" w:rsidR="00FB0D8A" w:rsidRDefault="00FB0D8A" w:rsidP="00FB0D8A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 w:rsidRPr="00124E56">
                        <w:rPr>
                          <w:b/>
                          <w:color w:val="FF0000"/>
                          <w:sz w:val="32"/>
                          <w:szCs w:val="32"/>
                        </w:rPr>
                        <w:t>Азбуковедение</w:t>
                      </w:r>
                      <w:proofErr w:type="spellEnd"/>
                    </w:p>
                    <w:p w14:paraId="30980A53" w14:textId="77777777" w:rsidR="00FB0D8A" w:rsidRDefault="00FB0D8A" w:rsidP="00FB0D8A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612EE630" w14:textId="7B921D98" w:rsidR="00FB0D8A" w:rsidRPr="00FB0D8A" w:rsidRDefault="00FB0D8A" w:rsidP="00FB0D8A">
                      <w:pPr>
                        <w:rPr>
                          <w:sz w:val="32"/>
                          <w:szCs w:val="32"/>
                        </w:rPr>
                      </w:pPr>
                      <w:proofErr w:type="gramStart"/>
                      <w:r w:rsidRPr="00FB0D8A">
                        <w:rPr>
                          <w:b/>
                          <w:bCs/>
                          <w:sz w:val="32"/>
                          <w:szCs w:val="32"/>
                        </w:rPr>
                        <w:t>Учебник:</w:t>
                      </w:r>
                      <w:r w:rsidRPr="00FB0D8A">
                        <w:rPr>
                          <w:sz w:val="32"/>
                          <w:szCs w:val="32"/>
                        </w:rPr>
                        <w:t xml:space="preserve">   </w:t>
                      </w:r>
                      <w:proofErr w:type="gramEnd"/>
                      <w:r w:rsidRPr="00FB0D8A">
                        <w:rPr>
                          <w:sz w:val="32"/>
                          <w:szCs w:val="32"/>
                        </w:rPr>
                        <w:t xml:space="preserve">  стр. </w:t>
                      </w:r>
                      <w:r w:rsidR="00493DFB">
                        <w:rPr>
                          <w:sz w:val="32"/>
                          <w:szCs w:val="32"/>
                        </w:rPr>
                        <w:t>6</w:t>
                      </w:r>
                      <w:r w:rsidRPr="00FB0D8A">
                        <w:rPr>
                          <w:sz w:val="32"/>
                          <w:szCs w:val="32"/>
                        </w:rPr>
                        <w:t xml:space="preserve">    № 1 - выучить;     № 2 - закончить</w:t>
                      </w:r>
                    </w:p>
                    <w:p w14:paraId="5F41AC15" w14:textId="77777777" w:rsidR="00FB0D8A" w:rsidRPr="00FB0D8A" w:rsidRDefault="00FB0D8A" w:rsidP="00FB0D8A">
                      <w:pPr>
                        <w:rPr>
                          <w:sz w:val="32"/>
                          <w:szCs w:val="32"/>
                        </w:rPr>
                      </w:pPr>
                      <w:r w:rsidRPr="00FB0D8A">
                        <w:rPr>
                          <w:b/>
                          <w:bCs/>
                          <w:sz w:val="32"/>
                          <w:szCs w:val="32"/>
                        </w:rPr>
                        <w:t>Тетрадь:</w:t>
                      </w:r>
                      <w:r w:rsidRPr="00FB0D8A">
                        <w:rPr>
                          <w:sz w:val="32"/>
                          <w:szCs w:val="32"/>
                        </w:rPr>
                        <w:t xml:space="preserve"> дописать строки</w:t>
                      </w:r>
                    </w:p>
                    <w:p w14:paraId="75738A00" w14:textId="77777777" w:rsidR="00FB0D8A" w:rsidRPr="00FB0D8A" w:rsidRDefault="00FB0D8A" w:rsidP="00FB0D8A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FB0D8A">
                        <w:rPr>
                          <w:sz w:val="32"/>
                          <w:szCs w:val="32"/>
                          <w:u w:val="single"/>
                        </w:rPr>
                        <w:t>Учебники подписать и сделать закладки, подстрогать цветные карандаши</w:t>
                      </w:r>
                    </w:p>
                    <w:p w14:paraId="62486281" w14:textId="77777777" w:rsidR="00FB0D8A" w:rsidRDefault="00FB0D8A" w:rsidP="00FB0D8A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2B89AC55" w14:textId="5BA4F498" w:rsidR="00FB0D8A" w:rsidRDefault="00FB0D8A" w:rsidP="00FB0D8A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124E56">
                        <w:rPr>
                          <w:b/>
                          <w:color w:val="FF0000"/>
                          <w:sz w:val="32"/>
                          <w:szCs w:val="32"/>
                        </w:rPr>
                        <w:t>Математика</w:t>
                      </w:r>
                    </w:p>
                    <w:p w14:paraId="2643AACF" w14:textId="77777777" w:rsidR="00E25F2F" w:rsidRDefault="00E25F2F" w:rsidP="00FB0D8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78C54E1" w14:textId="6A67AC23" w:rsidR="00FB0D8A" w:rsidRPr="00FB0D8A" w:rsidRDefault="00FB0D8A" w:rsidP="00FB0D8A">
                      <w:pPr>
                        <w:rPr>
                          <w:sz w:val="32"/>
                          <w:szCs w:val="32"/>
                        </w:rPr>
                      </w:pPr>
                      <w:r w:rsidRPr="00FB0D8A">
                        <w:rPr>
                          <w:b/>
                          <w:bCs/>
                          <w:sz w:val="32"/>
                          <w:szCs w:val="32"/>
                        </w:rPr>
                        <w:t>Учебник:</w:t>
                      </w:r>
                      <w:r w:rsidRPr="00FB0D8A">
                        <w:rPr>
                          <w:sz w:val="32"/>
                          <w:szCs w:val="32"/>
                        </w:rPr>
                        <w:t xml:space="preserve"> стр. </w:t>
                      </w:r>
                      <w:r w:rsidR="00E25F2F">
                        <w:rPr>
                          <w:sz w:val="32"/>
                          <w:szCs w:val="32"/>
                        </w:rPr>
                        <w:t>9,</w:t>
                      </w:r>
                      <w:r w:rsidRPr="00FB0D8A">
                        <w:rPr>
                          <w:sz w:val="32"/>
                          <w:szCs w:val="32"/>
                        </w:rPr>
                        <w:t xml:space="preserve"> № 5 </w:t>
                      </w:r>
                    </w:p>
                    <w:p w14:paraId="7ECFE836" w14:textId="16C6F9BE" w:rsidR="00E25F2F" w:rsidRDefault="00FB0D8A" w:rsidP="008857C4">
                      <w:pPr>
                        <w:rPr>
                          <w:sz w:val="32"/>
                          <w:szCs w:val="32"/>
                        </w:rPr>
                      </w:pPr>
                      <w:r w:rsidRPr="00FB0D8A">
                        <w:rPr>
                          <w:b/>
                          <w:bCs/>
                          <w:sz w:val="32"/>
                          <w:szCs w:val="32"/>
                        </w:rPr>
                        <w:t>Тетрадь:</w:t>
                      </w:r>
                      <w:r w:rsidRPr="00FB0D8A">
                        <w:rPr>
                          <w:sz w:val="32"/>
                          <w:szCs w:val="32"/>
                        </w:rPr>
                        <w:t xml:space="preserve"> дописать строки</w:t>
                      </w:r>
                      <w:r w:rsidR="00E25F2F">
                        <w:rPr>
                          <w:sz w:val="32"/>
                          <w:szCs w:val="32"/>
                        </w:rPr>
                        <w:t xml:space="preserve"> в тетради</w:t>
                      </w:r>
                      <w:r w:rsidRPr="00FB0D8A">
                        <w:rPr>
                          <w:sz w:val="32"/>
                          <w:szCs w:val="32"/>
                        </w:rPr>
                        <w:t xml:space="preserve">, обращая внимание </w:t>
                      </w:r>
                      <w:r w:rsidRPr="004E33B3">
                        <w:rPr>
                          <w:sz w:val="32"/>
                          <w:szCs w:val="32"/>
                        </w:rPr>
                        <w:t>на правильность</w:t>
                      </w:r>
                    </w:p>
                    <w:p w14:paraId="06D9708E" w14:textId="7D5F80EF" w:rsidR="008857C4" w:rsidRPr="00FB0D8A" w:rsidRDefault="00E25F2F" w:rsidP="008857C4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         </w:t>
                      </w:r>
                      <w:r w:rsidR="00FB0D8A" w:rsidRPr="004E33B3">
                        <w:rPr>
                          <w:sz w:val="32"/>
                          <w:szCs w:val="32"/>
                        </w:rPr>
                        <w:t xml:space="preserve"> выполнения</w:t>
                      </w:r>
                    </w:p>
                    <w:p w14:paraId="64EEBB39" w14:textId="77777777" w:rsidR="00F85E52" w:rsidRDefault="00F85E52" w:rsidP="00F85E52">
                      <w:pPr>
                        <w:ind w:left="2832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0ED0CD62" w14:textId="4DE172DC" w:rsidR="00124E56" w:rsidRPr="00124E56" w:rsidRDefault="00124E56" w:rsidP="00124E56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124E56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 </w:t>
                      </w:r>
                    </w:p>
                    <w:p w14:paraId="1DAFA1DF" w14:textId="77777777" w:rsidR="00124E56" w:rsidRPr="002464FC" w:rsidRDefault="00124E56" w:rsidP="00124E56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5106D" wp14:editId="6A16617C">
                <wp:simplePos x="0" y="0"/>
                <wp:positionH relativeFrom="column">
                  <wp:posOffset>4107180</wp:posOffset>
                </wp:positionH>
                <wp:positionV relativeFrom="paragraph">
                  <wp:posOffset>409575</wp:posOffset>
                </wp:positionV>
                <wp:extent cx="10020300" cy="69151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300" cy="691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4AD9C7" w14:textId="4D163AC4" w:rsidR="00124E56" w:rsidRPr="004A69DB" w:rsidRDefault="0045032D" w:rsidP="00124E56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124E56" w:rsidRPr="004A69DB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группа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E5106D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7" type="#_x0000_t202" style="position:absolute;margin-left:323.4pt;margin-top:32.25pt;width:789pt;height:544.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" filled="f" stroked="f">
                <v:textbox style="mso-fit-shape-to-text:t">
                  <w:txbxContent>
                    <w:p w14:paraId="184AD9C7" w14:textId="4D163AC4" w:rsidR="00124E56" w:rsidRPr="004A69DB" w:rsidRDefault="0045032D" w:rsidP="00124E56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124E56" w:rsidRPr="004A69DB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группа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4A1928" wp14:editId="3B701675">
            <wp:extent cx="9972040" cy="68818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88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772" w:rsidSect="00124E5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0A3EAB"/>
    <w:multiLevelType w:val="hybridMultilevel"/>
    <w:tmpl w:val="DB3C20A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5A3457D8"/>
    <w:multiLevelType w:val="hybridMultilevel"/>
    <w:tmpl w:val="4DFE63A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0056A5"/>
    <w:multiLevelType w:val="hybridMultilevel"/>
    <w:tmpl w:val="F80C7628"/>
    <w:lvl w:ilvl="0" w:tplc="95045AE2">
      <w:start w:val="1"/>
      <w:numFmt w:val="decimal"/>
      <w:lvlText w:val="%1."/>
      <w:lvlJc w:val="left"/>
      <w:pPr>
        <w:tabs>
          <w:tab w:val="num" w:pos="3900"/>
        </w:tabs>
        <w:ind w:left="3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620"/>
        </w:tabs>
        <w:ind w:left="4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340"/>
        </w:tabs>
        <w:ind w:left="5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060"/>
        </w:tabs>
        <w:ind w:left="6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780"/>
        </w:tabs>
        <w:ind w:left="6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500"/>
        </w:tabs>
        <w:ind w:left="7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220"/>
        </w:tabs>
        <w:ind w:left="8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940"/>
        </w:tabs>
        <w:ind w:left="8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660"/>
        </w:tabs>
        <w:ind w:left="9660" w:hanging="180"/>
      </w:pPr>
    </w:lvl>
  </w:abstractNum>
  <w:num w:numId="1" w16cid:durableId="900210235">
    <w:abstractNumId w:val="2"/>
  </w:num>
  <w:num w:numId="2" w16cid:durableId="1686591287">
    <w:abstractNumId w:val="1"/>
  </w:num>
  <w:num w:numId="3" w16cid:durableId="1614635484">
    <w:abstractNumId w:val="0"/>
  </w:num>
  <w:num w:numId="4" w16cid:durableId="11646594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241"/>
    <w:rsid w:val="00124E56"/>
    <w:rsid w:val="00226761"/>
    <w:rsid w:val="002464FC"/>
    <w:rsid w:val="003C7772"/>
    <w:rsid w:val="0045032D"/>
    <w:rsid w:val="00476E26"/>
    <w:rsid w:val="00493DFB"/>
    <w:rsid w:val="006B73F2"/>
    <w:rsid w:val="008857C4"/>
    <w:rsid w:val="00C06937"/>
    <w:rsid w:val="00E25F2F"/>
    <w:rsid w:val="00E34754"/>
    <w:rsid w:val="00F47241"/>
    <w:rsid w:val="00F85E52"/>
    <w:rsid w:val="00FB0D8A"/>
    <w:rsid w:val="00FE0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ACD96"/>
  <w15:chartTrackingRefBased/>
  <w15:docId w15:val="{2206944C-4E02-4389-A7FD-2575909ED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4E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64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 Светлана Анатольевна</dc:creator>
  <cp:keywords/>
  <dc:description/>
  <cp:lastModifiedBy>Новикова Светлана Анатольевна</cp:lastModifiedBy>
  <cp:revision>13</cp:revision>
  <dcterms:created xsi:type="dcterms:W3CDTF">2022-10-08T04:35:00Z</dcterms:created>
  <dcterms:modified xsi:type="dcterms:W3CDTF">2024-11-03T05:15:00Z</dcterms:modified>
</cp:coreProperties>
</file>