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9E4" w:rsidRDefault="00D814AA" w:rsidP="00D814AA">
      <w:pPr>
        <w:jc w:val="center"/>
      </w:pPr>
      <w:r w:rsidRPr="00D814AA">
        <w:rPr>
          <w:b/>
        </w:rPr>
        <w:t xml:space="preserve">Десятиклассники МБОУ «Лицей №89», г. </w:t>
      </w:r>
      <w:proofErr w:type="gramStart"/>
      <w:r w:rsidRPr="00D814AA">
        <w:rPr>
          <w:b/>
        </w:rPr>
        <w:t xml:space="preserve">Кемерово, </w:t>
      </w:r>
      <w:r w:rsidR="00CA37D9">
        <w:rPr>
          <w:b/>
        </w:rPr>
        <w:t xml:space="preserve"> провели</w:t>
      </w:r>
      <w:proofErr w:type="gramEnd"/>
      <w:r w:rsidRPr="00D814AA">
        <w:rPr>
          <w:b/>
        </w:rPr>
        <w:t xml:space="preserve"> «День с предпринимателем», организованный в сотру</w:t>
      </w:r>
      <w:r>
        <w:rPr>
          <w:b/>
        </w:rPr>
        <w:t>дничестве с ГАУ КО «Мой Бизнес»</w:t>
      </w:r>
      <w:r w:rsidRPr="00D814AA">
        <w:br/>
      </w:r>
      <w:r w:rsidRPr="00D814AA">
        <w:br/>
      </w:r>
      <w:r>
        <w:t>Д</w:t>
      </w:r>
      <w:r w:rsidRPr="00D814AA">
        <w:t xml:space="preserve">есятиклассники </w:t>
      </w:r>
      <w:r>
        <w:t xml:space="preserve">МБОУ «Лицей №89», г. Кемерово, </w:t>
      </w:r>
      <w:r w:rsidRPr="00D814AA">
        <w:t xml:space="preserve"> п</w:t>
      </w:r>
      <w:r w:rsidR="00CA37D9">
        <w:t>ровели</w:t>
      </w:r>
      <w:r w:rsidRPr="00D814AA">
        <w:t xml:space="preserve"> «День с предпринимателем», организованный в сотрудничестве с ГАУ КО «Мой Бизнес», где смогли развить навыки </w:t>
      </w:r>
      <w:proofErr w:type="spellStart"/>
      <w:r w:rsidRPr="00D814AA">
        <w:t>технопредпринимательства</w:t>
      </w:r>
      <w:proofErr w:type="spellEnd"/>
      <w:r w:rsidRPr="00D814AA">
        <w:t>.</w:t>
      </w:r>
      <w:r>
        <w:t xml:space="preserve"> </w:t>
      </w:r>
      <w:proofErr w:type="spellStart"/>
      <w:proofErr w:type="gramStart"/>
      <w:r>
        <w:t>Технопредпринимательство</w:t>
      </w:r>
      <w:proofErr w:type="spellEnd"/>
      <w:r>
        <w:t xml:space="preserve"> </w:t>
      </w:r>
      <w:r w:rsidRPr="00D814AA">
        <w:t xml:space="preserve"> «</w:t>
      </w:r>
      <w:proofErr w:type="gramEnd"/>
      <w:r w:rsidRPr="00D814AA">
        <w:t>встраивается» в систему школьного технологического образования, что способствует достижению высокого качества образования, расширению н</w:t>
      </w:r>
      <w:r>
        <w:t xml:space="preserve">авыков проектной деятельности. </w:t>
      </w:r>
      <w:r w:rsidRPr="00D814AA">
        <w:t>В 2022 году было заключено Соглашение о сотрудничестве между МБОУ «Лицей №89» и ГАУ КО «Мой бизнес». Предметом Соглашения является сотрудничество сторон по вопросам инновационного развития школьного образования на территории Кемеровской области – Кузбасса. Для оказания помощи обучающимся нашего лицея в профессиональном самоопределении и становлении и создании гибкой, практико-ориентированной модели пред-профессионального обучения ГАУ КО «Мой бизнес», совместно с предпринимателями ежегодно проводит для учени</w:t>
      </w:r>
      <w:r>
        <w:t xml:space="preserve">ков серию открытых уроков: </w:t>
      </w:r>
      <w:r w:rsidRPr="00D814AA">
        <w:t>бизнесмены делятся с ребятами навы</w:t>
      </w:r>
      <w:r>
        <w:t xml:space="preserve">ками грамотной </w:t>
      </w:r>
      <w:proofErr w:type="spellStart"/>
      <w:r>
        <w:t>самопрезентации</w:t>
      </w:r>
      <w:proofErr w:type="spellEnd"/>
      <w:r>
        <w:t xml:space="preserve">; </w:t>
      </w:r>
      <w:r w:rsidRPr="00D814AA">
        <w:t>ис</w:t>
      </w:r>
      <w:r>
        <w:t>ториями создания своего бизнеса.</w:t>
      </w:r>
      <w:r w:rsidRPr="00D814AA">
        <w:br/>
      </w:r>
      <w:r>
        <w:t> Р</w:t>
      </w:r>
      <w:r w:rsidRPr="00D814AA">
        <w:t>ассказывают о важных качествах предпринимателя, важности визуального образа, мо</w:t>
      </w:r>
      <w:r>
        <w:t xml:space="preserve">тивации, критического мышления; </w:t>
      </w:r>
      <w:r w:rsidRPr="00D814AA">
        <w:t>проводят мастер-классы по отработке основных компетенций тех</w:t>
      </w:r>
      <w:r>
        <w:t>нологических предпринимателей.</w:t>
      </w:r>
      <w:r>
        <w:br/>
        <w:t>Д</w:t>
      </w:r>
      <w:r w:rsidRPr="00D814AA">
        <w:t xml:space="preserve">есятиклассники прослушали выступление Кошкиной Юлии - руководителя Отдела по управлению персоналом </w:t>
      </w:r>
      <w:proofErr w:type="spellStart"/>
      <w:r w:rsidRPr="00D814AA">
        <w:t>Digital</w:t>
      </w:r>
      <w:proofErr w:type="spellEnd"/>
      <w:r w:rsidRPr="00D814AA">
        <w:t>-агентства «</w:t>
      </w:r>
      <w:proofErr w:type="spellStart"/>
      <w:r w:rsidRPr="00D814AA">
        <w:t>Атвинта</w:t>
      </w:r>
      <w:proofErr w:type="spellEnd"/>
      <w:r w:rsidRPr="00D814AA">
        <w:t>» с презентацией успешных приемов бизнеса. А под руководством модератора решили бизнес-кейс «Маркетинг для бизне</w:t>
      </w:r>
      <w:r>
        <w:t>с-проекта, рекламное решение».</w:t>
      </w:r>
      <w:r w:rsidRPr="00D814AA">
        <w:t xml:space="preserve"> «День с предпринимателем» помог проработать </w:t>
      </w:r>
      <w:proofErr w:type="spellStart"/>
      <w:r w:rsidRPr="00D814AA">
        <w:t>soft</w:t>
      </w:r>
      <w:proofErr w:type="spellEnd"/>
      <w:r w:rsidRPr="00D814AA">
        <w:t xml:space="preserve"> </w:t>
      </w:r>
      <w:proofErr w:type="spellStart"/>
      <w:r w:rsidRPr="00D814AA">
        <w:t>skills</w:t>
      </w:r>
      <w:proofErr w:type="spellEnd"/>
      <w:r w:rsidRPr="00D814AA">
        <w:t xml:space="preserve"> (мягкие навыки) у школьников, необходимые для успеха в будущей карьере, а также сформировать представление о трансформирующемся рынке труда и перспективных профессиях будущего путем разработки и обоснования своих бизнес-идей инновационного технологического предпринимательства.</w:t>
      </w:r>
    </w:p>
    <w:p w:rsidR="00732BC1" w:rsidRDefault="00732BC1" w:rsidP="00D814AA">
      <w:pPr>
        <w:jc w:val="center"/>
      </w:pPr>
      <w:r w:rsidRPr="00732BC1">
        <w:rPr>
          <w:noProof/>
          <w:lang w:eastAsia="ru-RU"/>
        </w:rPr>
        <w:drawing>
          <wp:inline distT="0" distB="0" distL="0" distR="0">
            <wp:extent cx="2904876" cy="4357314"/>
            <wp:effectExtent l="0" t="0" r="0" b="5715"/>
            <wp:docPr id="1" name="Рисунок 1" descr="C:\Users\User\Desktop\пресс релизы\2024-2025\пост день с предпринимателе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 релизы\2024-2025\пост день с предпринимателем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9" cy="43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C1" w:rsidRDefault="00732BC1" w:rsidP="00D814AA">
      <w:pPr>
        <w:jc w:val="center"/>
      </w:pPr>
      <w:r w:rsidRPr="00732BC1">
        <w:rPr>
          <w:noProof/>
          <w:lang w:eastAsia="ru-RU"/>
        </w:rPr>
        <w:lastRenderedPageBreak/>
        <w:drawing>
          <wp:inline distT="0" distB="0" distL="0" distR="0">
            <wp:extent cx="5940425" cy="3961221"/>
            <wp:effectExtent l="0" t="0" r="3175" b="1270"/>
            <wp:docPr id="2" name="Рисунок 2" descr="C:\Users\User\Desktop\пресс релизы\2024-2025\пост день с предпринимателе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 релизы\2024-2025\пост день с предпринимателе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C1" w:rsidRDefault="00732BC1" w:rsidP="00D814AA">
      <w:pPr>
        <w:jc w:val="center"/>
      </w:pPr>
      <w:r w:rsidRPr="00732BC1">
        <w:rPr>
          <w:noProof/>
          <w:lang w:eastAsia="ru-RU"/>
        </w:rPr>
        <w:drawing>
          <wp:inline distT="0" distB="0" distL="0" distR="0">
            <wp:extent cx="5940425" cy="3962141"/>
            <wp:effectExtent l="0" t="0" r="3175" b="635"/>
            <wp:docPr id="3" name="Рисунок 3" descr="C:\Users\User\Desktop\пресс релизы\2024-2025\пост день с предпринимателе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 релизы\2024-2025\пост день с предпринимателе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2BC1" w:rsidRDefault="00732BC1" w:rsidP="00D814AA">
      <w:pPr>
        <w:jc w:val="center"/>
      </w:pPr>
    </w:p>
    <w:sectPr w:rsidR="00732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6E"/>
    <w:rsid w:val="003B196E"/>
    <w:rsid w:val="006A5E03"/>
    <w:rsid w:val="00732BC1"/>
    <w:rsid w:val="00904DB0"/>
    <w:rsid w:val="00CA37D9"/>
    <w:rsid w:val="00D8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381FB-F9DC-4B91-965C-5F645DB0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2024-11-01T09:36:00Z</dcterms:created>
  <dcterms:modified xsi:type="dcterms:W3CDTF">2024-11-01T09:48:00Z</dcterms:modified>
</cp:coreProperties>
</file>