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E4" w:rsidRDefault="00DC5640" w:rsidP="00DC5640">
      <w:pPr>
        <w:jc w:val="center"/>
      </w:pPr>
      <w:r w:rsidRPr="00DC5640">
        <w:rPr>
          <w:b/>
        </w:rPr>
        <w:t>Экскурсия в технопарк</w:t>
      </w:r>
      <w:r w:rsidR="00080DB9" w:rsidRPr="00080DB9">
        <w:br/>
      </w:r>
      <w:r w:rsidR="00080DB9" w:rsidRPr="00080DB9">
        <w:br/>
      </w:r>
      <w:r>
        <w:t>16 октября у</w:t>
      </w:r>
      <w:r w:rsidR="00080DB9" w:rsidRPr="00080DB9">
        <w:t xml:space="preserve">чащиеся 7 «А» класса побывали на экскурсии в Кузбасском технопарке. Мероприятие прошло в рамках проекта «Инженерный класс». Ребята познакомились с историей создания, развития и успешной деятельностью уникальной специализированной территории, где научную технологическую и техническую помощь может получить любой начинающий предприниматель. </w:t>
      </w:r>
      <w:r w:rsidR="00080DB9" w:rsidRPr="00080DB9">
        <w:br/>
      </w:r>
      <w:r w:rsidR="00080DB9" w:rsidRPr="00080DB9">
        <w:br/>
        <w:t xml:space="preserve">Именно на эту тему специалист Кузбасского технопарка составил с ребятами интересный разговор. Азы предпринимательской деятельности ребята обсуждали с энтузиазмом. Особенно их заинтересовало решение интерактивной задачи, которую им предложили решить. </w:t>
      </w:r>
      <w:r w:rsidR="00080DB9" w:rsidRPr="00080DB9">
        <w:br/>
      </w:r>
      <w:r w:rsidR="00080DB9" w:rsidRPr="00080DB9">
        <w:br/>
        <w:t>Разделившись на три группы, юные предприниматели ломали голову над улучшением своего условного бизнеса и увеличением прибыли от его деятельности. Ребята высказывали интересные идеи, которые, возможно, в будущим им и пригодятся. А пока они продолжат «грызть гранит науки» в стенах лицея. Ведь чтобы воплотить свою идею в жизнь, нужны знания.</w:t>
      </w:r>
    </w:p>
    <w:p w:rsidR="00DC5640" w:rsidRDefault="00DC5640">
      <w:pPr>
        <w:rPr>
          <w:noProof/>
          <w:lang w:eastAsia="ru-RU"/>
        </w:rPr>
      </w:pPr>
    </w:p>
    <w:p w:rsidR="00863AFA" w:rsidRDefault="00DC5640">
      <w:r w:rsidRPr="00DC5640">
        <w:rPr>
          <w:noProof/>
          <w:lang w:eastAsia="ru-RU"/>
        </w:rPr>
        <w:drawing>
          <wp:inline distT="0" distB="0" distL="0" distR="0">
            <wp:extent cx="5940425" cy="4456247"/>
            <wp:effectExtent l="0" t="0" r="3175" b="1905"/>
            <wp:docPr id="1" name="Рисунок 1" descr="C:\Users\User\Desktop\пресс релизы\2024-2025\сетевое взаимодействие\технопарк\522457807536114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 релизы\2024-2025\сетевое взаимодействие\технопарк\52245780753611427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40" w:rsidRDefault="00DC5640">
      <w:r w:rsidRPr="00DC5640">
        <w:rPr>
          <w:noProof/>
          <w:lang w:eastAsia="ru-RU"/>
        </w:rPr>
        <w:lastRenderedPageBreak/>
        <w:drawing>
          <wp:inline distT="0" distB="0" distL="0" distR="0">
            <wp:extent cx="5940425" cy="4456247"/>
            <wp:effectExtent l="0" t="0" r="3175" b="1905"/>
            <wp:docPr id="2" name="Рисунок 2" descr="C:\Users\User\Desktop\пресс релизы\2024-2025\сетевое взаимодействие\технопарк\5224578075361142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 релизы\2024-2025\сетевое взаимодействие\технопарк\52245780753611427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E"/>
    <w:rsid w:val="00080DB9"/>
    <w:rsid w:val="006A5E03"/>
    <w:rsid w:val="007C2B0E"/>
    <w:rsid w:val="00863AFA"/>
    <w:rsid w:val="00904DB0"/>
    <w:rsid w:val="00DC5640"/>
    <w:rsid w:val="00E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850CD-9786-43E3-A65D-6C9E9B08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2024-10-21T09:29:00Z</dcterms:created>
  <dcterms:modified xsi:type="dcterms:W3CDTF">2024-11-01T09:51:00Z</dcterms:modified>
</cp:coreProperties>
</file>